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573" w:tblpY="-405"/>
        <w:tblW w:w="22717" w:type="dxa"/>
        <w:tblLayout w:type="fixed"/>
        <w:tblLook w:val="0000"/>
      </w:tblPr>
      <w:tblGrid>
        <w:gridCol w:w="8897"/>
        <w:gridCol w:w="13820"/>
      </w:tblGrid>
      <w:tr w:rsidR="0070070F" w:rsidRPr="006C3275" w:rsidTr="00C242B5">
        <w:trPr>
          <w:trHeight w:val="2272"/>
        </w:trPr>
        <w:tc>
          <w:tcPr>
            <w:tcW w:w="8897" w:type="dxa"/>
          </w:tcPr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</w:t>
            </w:r>
            <w:r w:rsidRPr="006C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учреждение </w:t>
            </w:r>
            <w:proofErr w:type="gramStart"/>
            <w:r w:rsidRPr="006C3275">
              <w:rPr>
                <w:rFonts w:ascii="Times New Roman" w:hAnsi="Times New Roman" w:cs="Times New Roman"/>
                <w:bCs/>
                <w:sz w:val="22"/>
                <w:szCs w:val="22"/>
              </w:rPr>
              <w:t>дополнительного</w:t>
            </w:r>
            <w:proofErr w:type="gramEnd"/>
            <w:r w:rsidRPr="006C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</w:rPr>
            </w:pPr>
            <w:r w:rsidRPr="006C32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профессионального образования  </w:t>
            </w: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Самарской области </w:t>
            </w:r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275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proofErr w:type="spellStart"/>
            <w:r w:rsidRPr="006C3275">
              <w:rPr>
                <w:rFonts w:ascii="Times New Roman" w:hAnsi="Times New Roman" w:cs="Times New Roman"/>
                <w:b/>
                <w:sz w:val="22"/>
                <w:szCs w:val="22"/>
              </w:rPr>
              <w:t>Отрадненский</w:t>
            </w:r>
            <w:proofErr w:type="spellEnd"/>
            <w:r w:rsidRPr="006C32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ресурсный  центр» </w:t>
            </w:r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>(ГБУ ДПО «</w:t>
            </w:r>
            <w:proofErr w:type="spellStart"/>
            <w:r w:rsidRPr="006C3275">
              <w:rPr>
                <w:rFonts w:ascii="Times New Roman" w:hAnsi="Times New Roman" w:cs="Times New Roman"/>
                <w:sz w:val="22"/>
                <w:szCs w:val="22"/>
              </w:rPr>
              <w:t>Отрадненский</w:t>
            </w:r>
            <w:proofErr w:type="spellEnd"/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РЦ»)</w:t>
            </w:r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>ул. Гайдара, 74</w:t>
            </w:r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>т.2-04-93</w:t>
            </w:r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от  </w:t>
            </w:r>
            <w:r w:rsidR="00E5789E" w:rsidRPr="00E5789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</w:t>
            </w:r>
            <w:r w:rsidR="00DC57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</w:t>
            </w:r>
            <w:r w:rsidRPr="006C327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.0</w:t>
            </w:r>
            <w:r w:rsidR="000C18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  <w:r w:rsidRPr="006C327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.2017 </w:t>
            </w: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57DF" w:rsidRPr="00DC57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б/</w:t>
            </w:r>
            <w:proofErr w:type="spellStart"/>
            <w:r w:rsidR="00DC57DF" w:rsidRPr="00DC57D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</w:t>
            </w:r>
            <w:proofErr w:type="spellEnd"/>
          </w:p>
          <w:p w:rsidR="0070070F" w:rsidRPr="006C3275" w:rsidRDefault="0070070F" w:rsidP="00C242B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0070F" w:rsidRPr="006C3275" w:rsidRDefault="0070070F" w:rsidP="00C242B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820" w:type="dxa"/>
          </w:tcPr>
          <w:p w:rsidR="0070070F" w:rsidRPr="006C3275" w:rsidRDefault="0070070F" w:rsidP="00C242B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3275">
              <w:rPr>
                <w:rFonts w:ascii="Times New Roman" w:hAnsi="Times New Roman" w:cs="Times New Roman"/>
                <w:sz w:val="22"/>
                <w:szCs w:val="22"/>
              </w:rPr>
              <w:t>Отрадненское</w:t>
            </w:r>
            <w:proofErr w:type="spellEnd"/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МО и Н  </w:t>
            </w:r>
          </w:p>
          <w:p w:rsidR="0070070F" w:rsidRPr="006C3275" w:rsidRDefault="0070070F" w:rsidP="00C242B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            Самарской области</w:t>
            </w:r>
          </w:p>
          <w:p w:rsidR="0070070F" w:rsidRPr="006C3275" w:rsidRDefault="0070070F" w:rsidP="00C242B5">
            <w:pPr>
              <w:snapToGrid w:val="0"/>
              <w:rPr>
                <w:rFonts w:ascii="Times New Roman" w:hAnsi="Times New Roman" w:cs="Times New Roman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</w:p>
          <w:p w:rsidR="0070070F" w:rsidRPr="006C3275" w:rsidRDefault="0070070F" w:rsidP="00C242B5">
            <w:pPr>
              <w:snapToGrid w:val="0"/>
              <w:rPr>
                <w:rFonts w:ascii="Times New Roman" w:hAnsi="Times New Roman" w:cs="Times New Roman"/>
              </w:rPr>
            </w:pPr>
          </w:p>
          <w:p w:rsidR="0070070F" w:rsidRPr="005B4F46" w:rsidRDefault="0070070F" w:rsidP="00C242B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spellStart"/>
            <w:r w:rsidR="005B4F46" w:rsidRPr="005B4F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А.В.Пуговкин</w:t>
            </w:r>
            <w:r w:rsidR="00BF200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</w:t>
            </w:r>
            <w:proofErr w:type="spellEnd"/>
            <w:r w:rsidRPr="005B4F4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</w:t>
            </w:r>
          </w:p>
          <w:p w:rsidR="0070070F" w:rsidRPr="006C3275" w:rsidRDefault="0070070F" w:rsidP="00C242B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C327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</w:p>
          <w:p w:rsidR="0070070F" w:rsidRPr="006C3275" w:rsidRDefault="0070070F" w:rsidP="00C242B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  <w:p w:rsidR="0070070F" w:rsidRPr="006C3275" w:rsidRDefault="0070070F" w:rsidP="00C242B5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</w:tbl>
    <w:p w:rsidR="0070070F" w:rsidRDefault="0070070F"/>
    <w:p w:rsidR="0070070F" w:rsidRPr="0070070F" w:rsidRDefault="0070070F" w:rsidP="007007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0F">
        <w:rPr>
          <w:rFonts w:ascii="Times New Roman" w:hAnsi="Times New Roman" w:cs="Times New Roman"/>
          <w:sz w:val="28"/>
          <w:szCs w:val="28"/>
        </w:rPr>
        <w:t>Информация о размещении фильма «Урок на всю жизнь»</w:t>
      </w:r>
    </w:p>
    <w:p w:rsidR="0070070F" w:rsidRPr="0070070F" w:rsidRDefault="0070070F" w:rsidP="007007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070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г.о</w:t>
      </w:r>
      <w:proofErr w:type="gramStart"/>
      <w:r w:rsidRPr="0070070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0070F">
        <w:rPr>
          <w:rFonts w:ascii="Times New Roman" w:hAnsi="Times New Roman" w:cs="Times New Roman"/>
          <w:sz w:val="28"/>
          <w:szCs w:val="28"/>
        </w:rPr>
        <w:t>традный</w:t>
      </w:r>
    </w:p>
    <w:p w:rsidR="0070070F" w:rsidRDefault="0070070F"/>
    <w:p w:rsidR="0070070F" w:rsidRDefault="0070070F"/>
    <w:tbl>
      <w:tblPr>
        <w:tblW w:w="0" w:type="auto"/>
        <w:jc w:val="center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4956"/>
        <w:gridCol w:w="2676"/>
        <w:gridCol w:w="3109"/>
        <w:gridCol w:w="2561"/>
      </w:tblGrid>
      <w:tr w:rsidR="0070070F" w:rsidRPr="00395290" w:rsidTr="00C242B5">
        <w:trPr>
          <w:trHeight w:hRule="exact" w:val="1624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40"/>
              <w:rPr>
                <w:sz w:val="24"/>
                <w:szCs w:val="24"/>
              </w:rPr>
            </w:pPr>
            <w:r w:rsidRPr="0039529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529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529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9529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Default="0070070F" w:rsidP="00C242B5">
            <w:pPr>
              <w:pStyle w:val="a3"/>
              <w:shd w:val="clear" w:color="auto" w:fill="auto"/>
              <w:spacing w:after="0" w:line="260" w:lineRule="exact"/>
              <w:rPr>
                <w:color w:val="000000"/>
                <w:sz w:val="24"/>
                <w:szCs w:val="24"/>
              </w:rPr>
            </w:pPr>
          </w:p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95290">
              <w:rPr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</w:p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sz w:val="24"/>
                <w:szCs w:val="24"/>
              </w:rPr>
            </w:pPr>
            <w:r w:rsidRPr="00395290">
              <w:rPr>
                <w:color w:val="000000"/>
                <w:sz w:val="24"/>
                <w:szCs w:val="24"/>
              </w:rPr>
              <w:t>Сроки размещения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jc w:val="left"/>
              <w:rPr>
                <w:sz w:val="24"/>
                <w:szCs w:val="24"/>
              </w:rPr>
            </w:pPr>
            <w:r w:rsidRPr="00395290">
              <w:rPr>
                <w:color w:val="000000"/>
                <w:sz w:val="24"/>
                <w:szCs w:val="24"/>
              </w:rPr>
              <w:t>Ссылка на официальный сайт с размещением фильма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sz w:val="24"/>
                <w:szCs w:val="24"/>
              </w:rPr>
            </w:pPr>
            <w:r w:rsidRPr="00395290">
              <w:rPr>
                <w:color w:val="000000"/>
                <w:sz w:val="24"/>
                <w:szCs w:val="24"/>
              </w:rPr>
              <w:t>Наименование мероприятий, на которых демонстрировался фильм</w:t>
            </w: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380"/>
              </w:tabs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№2 городского округа </w:t>
            </w:r>
            <w:proofErr w:type="gramStart"/>
            <w:r w:rsidRPr="006648F7">
              <w:rPr>
                <w:rFonts w:ascii="Times New Roman" w:hAnsi="Times New Roman" w:cs="Times New Roman"/>
              </w:rPr>
              <w:t>Отрадный</w:t>
            </w:r>
            <w:proofErr w:type="gramEnd"/>
            <w:r w:rsidRPr="006648F7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5" w:history="1">
              <w:r w:rsidR="0070070F" w:rsidRPr="00F52C3B">
                <w:rPr>
                  <w:rStyle w:val="a5"/>
                  <w:sz w:val="24"/>
                  <w:szCs w:val="24"/>
                </w:rPr>
                <w:t>http://school2otr.ru/index.php/deyatelnost/uchebnaya/item/urok-na-vsyu-zhizn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№4 городского округа </w:t>
            </w:r>
            <w:proofErr w:type="gramStart"/>
            <w:r w:rsidRPr="006648F7">
              <w:rPr>
                <w:rFonts w:ascii="Times New Roman" w:hAnsi="Times New Roman" w:cs="Times New Roman"/>
              </w:rPr>
              <w:t>Отрадный</w:t>
            </w:r>
            <w:proofErr w:type="gramEnd"/>
            <w:r w:rsidRPr="006648F7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BA4016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BA4016" w:rsidP="00BA4016">
            <w:pPr>
              <w:pStyle w:val="a3"/>
              <w:shd w:val="clear" w:color="auto" w:fill="auto"/>
              <w:spacing w:after="0"/>
              <w:ind w:left="180" w:firstLine="6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___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учреждения Самарской области средняя общеобразовательная школа №6 г.о. Отрадный Самарской области 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6" w:history="1">
              <w:r w:rsidR="0070070F" w:rsidRPr="00F52C3B">
                <w:rPr>
                  <w:rStyle w:val="a5"/>
                  <w:sz w:val="24"/>
                  <w:szCs w:val="24"/>
                </w:rPr>
                <w:t>http://gbou6.ru/252-urok-na-vsyu-zhizn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гимназия "Образовательный центр "Гармония" городского округа Отрадный Самарской области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7" w:history="1">
              <w:r w:rsidR="0070070F" w:rsidRPr="00F52C3B">
                <w:rPr>
                  <w:rStyle w:val="a5"/>
                  <w:sz w:val="24"/>
                  <w:szCs w:val="24"/>
                </w:rPr>
                <w:t>http://gymnasiumotradny.ru/index.php/item/urok-na-vsyu-zhizn-obyazatelno-k-prosmotru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408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средняя общеобразовательная школа №8 имени Сергея Петровича Алексеева городского округа </w:t>
            </w:r>
            <w:proofErr w:type="gramStart"/>
            <w:r w:rsidRPr="006648F7">
              <w:rPr>
                <w:rFonts w:ascii="Times New Roman" w:hAnsi="Times New Roman" w:cs="Times New Roman"/>
              </w:rPr>
              <w:t>Отрадный</w:t>
            </w:r>
            <w:proofErr w:type="gramEnd"/>
            <w:r w:rsidRPr="006648F7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8" w:history="1">
              <w:r w:rsidR="0070070F" w:rsidRPr="00F52C3B">
                <w:rPr>
                  <w:rStyle w:val="a5"/>
                  <w:sz w:val="24"/>
                  <w:szCs w:val="24"/>
                </w:rPr>
                <w:t>http://school8otr.ru/index.php/item/urok-na-vsyu-zhizn-obyazatelno-k-prosmotru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Самарской области  средняя общеобразовательная школа №10 «Образовательный центр ЛИК» городского округа Отрадный Самарской области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9" w:history="1">
              <w:r w:rsidR="0070070F" w:rsidRPr="00F52C3B">
                <w:rPr>
                  <w:rStyle w:val="a5"/>
                  <w:sz w:val="24"/>
                  <w:szCs w:val="24"/>
                </w:rPr>
                <w:t>http://www.school10otr.ru/index.php/item/urok-na-vsyu-zhizn-obyazatelno-k-prosmotru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6648F7">
              <w:rPr>
                <w:rFonts w:ascii="Times New Roman" w:hAnsi="Times New Roman" w:cs="Times New Roman"/>
              </w:rPr>
              <w:br/>
              <w:t xml:space="preserve">ГБОУ ООШ №4 городского округа Отрадный </w:t>
            </w:r>
            <w:r w:rsidRPr="006648F7">
              <w:rPr>
                <w:rFonts w:ascii="Times New Roman" w:hAnsi="Times New Roman" w:cs="Times New Roman"/>
              </w:rPr>
              <w:br/>
              <w:t>Самарской области детский сад № 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0" w:history="1">
              <w:r w:rsidR="0070070F" w:rsidRPr="00F52C3B">
                <w:rPr>
                  <w:rStyle w:val="a5"/>
                  <w:sz w:val="24"/>
                  <w:szCs w:val="24"/>
                </w:rPr>
                <w:t>http://detsad3otr.minobr63.ru/?p=444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Структурное подразделение </w:t>
            </w:r>
            <w:r w:rsidRPr="006648F7">
              <w:rPr>
                <w:rFonts w:ascii="Times New Roman" w:hAnsi="Times New Roman" w:cs="Times New Roman"/>
              </w:rPr>
              <w:br/>
              <w:t xml:space="preserve">ГБОУ ООШ №4 городского округа Отрадный </w:t>
            </w:r>
            <w:r w:rsidRPr="006648F7">
              <w:rPr>
                <w:rFonts w:ascii="Times New Roman" w:hAnsi="Times New Roman" w:cs="Times New Roman"/>
              </w:rPr>
              <w:br/>
              <w:t>Самарской области детский сад № 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1" w:history="1">
              <w:r w:rsidR="0070070F" w:rsidRPr="00F52C3B">
                <w:rPr>
                  <w:rStyle w:val="a5"/>
                  <w:sz w:val="24"/>
                  <w:szCs w:val="24"/>
                </w:rPr>
                <w:t>http://newdou9.minobr63.ru/?page_id=856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 подразделение  ГБОУ СОШ № 6  городского  округа  Отрадный Самарской области  «Детский сад  № 10»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2" w:history="1">
              <w:r w:rsidR="0070070F" w:rsidRPr="00F52C3B">
                <w:rPr>
                  <w:rStyle w:val="a5"/>
                  <w:sz w:val="24"/>
                  <w:szCs w:val="24"/>
                </w:rPr>
                <w:t>http://10detsadik.minobr63.ru/?p=636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структурное  подразделение  ГБОУ СОШ № 6  городского  округа  Отрадный Самарской области  «Детский сад  №14»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3" w:history="1">
              <w:r w:rsidR="0070070F" w:rsidRPr="00F52C3B">
                <w:rPr>
                  <w:rStyle w:val="a5"/>
                  <w:sz w:val="24"/>
                  <w:szCs w:val="24"/>
                </w:rPr>
                <w:t>http://douotradny14.minobr63.ru/?p=1086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276DDA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 подразделение  ГБОУ СОШ  № 6  городского  округа  Отрадный Самарской области  «Детский сад  №15»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4" w:history="1">
              <w:r w:rsidR="0070070F" w:rsidRPr="00F52C3B">
                <w:rPr>
                  <w:rStyle w:val="a5"/>
                  <w:sz w:val="24"/>
                  <w:szCs w:val="24"/>
                </w:rPr>
                <w:t>http://detskysad15otr.minobr63.ru/?p=509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070F" w:rsidRPr="00395290" w:rsidRDefault="00276DDA" w:rsidP="00276DDA">
            <w:pPr>
              <w:pStyle w:val="a3"/>
              <w:shd w:val="clear" w:color="auto" w:fill="auto"/>
              <w:spacing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Педагогический час</w:t>
            </w:r>
          </w:p>
        </w:tc>
      </w:tr>
      <w:tr w:rsidR="0070070F" w:rsidRPr="00395290" w:rsidTr="00276DDA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 подразделение  ГБОУ СОШ № 6  городского  округа  Отрадный Самарской области  «Детский сад  №8»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5" w:history="1">
              <w:r w:rsidR="0070070F" w:rsidRPr="00F52C3B">
                <w:rPr>
                  <w:rStyle w:val="a5"/>
                  <w:sz w:val="24"/>
                  <w:szCs w:val="24"/>
                </w:rPr>
                <w:t>http://detsad8otradny.minobr63.ru/?p=3155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070F" w:rsidRPr="00395290" w:rsidRDefault="0070070F" w:rsidP="00276DDA">
            <w:pPr>
              <w:pStyle w:val="a3"/>
              <w:shd w:val="clear" w:color="auto" w:fill="auto"/>
              <w:spacing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подразделение ГБОУ гимназия «ОЦ «Гармония» городского округа Отрадный «Детский сад № 12»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6" w:history="1">
              <w:r w:rsidR="0070070F" w:rsidRPr="00F52C3B">
                <w:rPr>
                  <w:rStyle w:val="a5"/>
                  <w:sz w:val="24"/>
                  <w:szCs w:val="24"/>
                </w:rPr>
                <w:t>http://doo12otr.ru/item/urok-na-vsyu-zhizn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подразделение ГБОУ гимназия «ОЦ «Гармония» городского округа Отрадный «Детский сад № 13»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7" w:history="1">
              <w:r w:rsidR="0070070F" w:rsidRPr="00F52C3B">
                <w:rPr>
                  <w:rStyle w:val="a5"/>
                  <w:sz w:val="24"/>
                  <w:szCs w:val="24"/>
                </w:rPr>
                <w:t>http://otradny-13sad.minobr63.ru/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подразделение ГБОУ СОШ № 8 городского округа Отрадный Самарской области имени Сергея Петровича Алексеева, детский сад № 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</w:pPr>
            <w:hyperlink r:id="rId18" w:history="1">
              <w:r w:rsidR="0070070F" w:rsidRPr="00464173">
                <w:rPr>
                  <w:rStyle w:val="a5"/>
                </w:rPr>
                <w:t>http://ds4otr.minobr63.ru/?page_id=1492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подразделение ГБОУ СОШ № 8 городского округа Отрадный Самарской области имени Сергея Петровича Алексеева, детский сад № 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19" w:history="1">
              <w:r w:rsidR="0070070F" w:rsidRPr="00F52C3B">
                <w:rPr>
                  <w:rStyle w:val="a5"/>
                  <w:sz w:val="24"/>
                  <w:szCs w:val="24"/>
                </w:rPr>
                <w:t>http://school8otr.ru/index.php/novosti-sp-dou-7/item/urok-na-vsyu-zhizn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5B4F46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структурное подразделение ГБОУ СОШ №10 "Образовательный центр ЛИК" городского округа Отрадный Самарской области детский сад №11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20" w:history="1">
              <w:r w:rsidR="0070070F" w:rsidRPr="00F52C3B">
                <w:rPr>
                  <w:rStyle w:val="a5"/>
                  <w:sz w:val="24"/>
                  <w:szCs w:val="24"/>
                </w:rPr>
                <w:t>http://ds11.minobr63.ru/blog/2017/05/22/%d1%83%d1%80%d0%be%d0%ba-%d0%bd%d0%b0-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  <w:lang w:val="en-US"/>
              </w:rPr>
            </w:pPr>
            <w:r w:rsidRPr="00F52C3B">
              <w:rPr>
                <w:color w:val="000000"/>
                <w:sz w:val="24"/>
                <w:szCs w:val="24"/>
                <w:lang w:val="en-US"/>
              </w:rPr>
              <w:t>%d0%b2%d1%81%d1%8e-%d0%b6%d0%b8%d0%b7%d0%bd%d1%8c-%d0%be%d0%b1%d1%8f%d0%b7%d0%b0%d1%82%d0%b5%d0%bb%d1%8c%d0%bd%d0%be-%d0%ba-%d0%bf%d1%80%d0%be%d1%81/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EC5F0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EC5F0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 xml:space="preserve">структурное подразделение ГБОУ СОШ №10 "Образовательный центр ЛИК" городского округа Отрадный Самарской области детский сад №16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21" w:history="1">
              <w:r w:rsidR="0070070F" w:rsidRPr="00F52C3B">
                <w:rPr>
                  <w:rStyle w:val="a5"/>
                  <w:sz w:val="24"/>
                  <w:szCs w:val="24"/>
                </w:rPr>
                <w:t>http://www.ds16otr.minobr63.ru/wordpress/?p=1973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6648F7">
              <w:rPr>
                <w:rFonts w:ascii="Times New Roman" w:hAnsi="Times New Roman" w:cs="Times New Roman"/>
              </w:rPr>
              <w:t>структурное подразделение ГБОУ СОШ №10 "Образовательный центр ЛИК" городского округа Отрадный Самарской области детский сад №17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22" w:history="1">
              <w:r w:rsidR="0070070F" w:rsidRPr="00F52C3B">
                <w:rPr>
                  <w:rStyle w:val="a5"/>
                  <w:sz w:val="24"/>
                  <w:szCs w:val="24"/>
                </w:rPr>
                <w:t>http://ds17otr.minobr63.ru/?p=666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BF32D1" w:rsidRDefault="0070070F" w:rsidP="00C242B5">
            <w:pPr>
              <w:rPr>
                <w:rFonts w:ascii="Times New Roman" w:hAnsi="Times New Roman" w:cs="Times New Roman"/>
              </w:rPr>
            </w:pPr>
            <w:r w:rsidRPr="00BF32D1">
              <w:rPr>
                <w:rFonts w:ascii="Times New Roman" w:hAnsi="Times New Roman" w:cs="Times New Roman"/>
              </w:rPr>
              <w:t xml:space="preserve">Педагогический совет педагогов </w:t>
            </w:r>
          </w:p>
          <w:p w:rsidR="0070070F" w:rsidRPr="00BF32D1" w:rsidRDefault="0070070F" w:rsidP="00C242B5">
            <w:pPr>
              <w:rPr>
                <w:rFonts w:ascii="Times New Roman" w:hAnsi="Times New Roman" w:cs="Times New Roman"/>
              </w:rPr>
            </w:pPr>
            <w:r w:rsidRPr="00BF32D1">
              <w:rPr>
                <w:rFonts w:ascii="Times New Roman" w:hAnsi="Times New Roman" w:cs="Times New Roman"/>
              </w:rPr>
              <w:t>Родительск</w:t>
            </w:r>
            <w:r>
              <w:rPr>
                <w:rFonts w:ascii="Times New Roman" w:hAnsi="Times New Roman" w:cs="Times New Roman"/>
              </w:rPr>
              <w:t>ое</w:t>
            </w:r>
            <w:r w:rsidRPr="00BF32D1">
              <w:rPr>
                <w:rFonts w:ascii="Times New Roman" w:hAnsi="Times New Roman" w:cs="Times New Roman"/>
              </w:rPr>
              <w:t xml:space="preserve"> собрани</w:t>
            </w:r>
            <w:r>
              <w:rPr>
                <w:rFonts w:ascii="Times New Roman" w:hAnsi="Times New Roman" w:cs="Times New Roman"/>
              </w:rPr>
              <w:t>е</w:t>
            </w:r>
            <w:r w:rsidRPr="00BF32D1">
              <w:rPr>
                <w:rFonts w:ascii="Times New Roman" w:hAnsi="Times New Roman" w:cs="Times New Roman"/>
              </w:rPr>
              <w:t xml:space="preserve"> (фрагменты)</w:t>
            </w:r>
          </w:p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D96D89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D96D89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D96D89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D96D89">
              <w:rPr>
                <w:rFonts w:ascii="Times New Roman" w:hAnsi="Times New Roman" w:cs="Times New Roman"/>
              </w:rPr>
              <w:t xml:space="preserve"> нефтяной техникум»</w:t>
            </w:r>
          </w:p>
          <w:p w:rsidR="0070070F" w:rsidRPr="00D96D89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23" w:history="1">
              <w:proofErr w:type="gramStart"/>
              <w:r w:rsidR="0070070F" w:rsidRPr="00F52C3B">
                <w:rPr>
                  <w:rStyle w:val="a5"/>
                  <w:sz w:val="24"/>
                  <w:szCs w:val="24"/>
                </w:rPr>
                <w:t>http://ont-otradny.org/content/%D0%B4%D0%BE%D0%BA%D1%83%D0%BC%D0%B5%D0%BD%D1%82%D0%B0%D0%BB%D1%8C%D0%BD%D1%8B%D0%B9-%D1%84%D0%B8%D0%BB%D1%8C%D0%BC-%D1%83%D1%80%D0%BE%D0%BA-%D0%BD%D0%B0-%D0%B2%D1%81%D1%8E</w:t>
              </w:r>
              <w:proofErr w:type="gramEnd"/>
              <w:r w:rsidR="0070070F" w:rsidRPr="00F52C3B">
                <w:rPr>
                  <w:rStyle w:val="a5"/>
                  <w:sz w:val="24"/>
                  <w:szCs w:val="24"/>
                </w:rPr>
                <w:t>-%D0%B6%D0%B8%D0%B7%D0%BD%D1%8C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C242B5">
        <w:trPr>
          <w:trHeight w:hRule="exact" w:val="1151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D96D89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  <w:r w:rsidRPr="00D96D89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Самарской области "Школа-интернат для </w:t>
            </w:r>
            <w:proofErr w:type="gramStart"/>
            <w:r w:rsidRPr="00D96D8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96D89">
              <w:rPr>
                <w:rFonts w:ascii="Times New Roman" w:hAnsi="Times New Roman" w:cs="Times New Roman"/>
              </w:rPr>
              <w:t xml:space="preserve"> с ограниченными возможностями здоровья городского округа Отрадный"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24" w:history="1">
              <w:r w:rsidR="0070070F" w:rsidRPr="00F52C3B">
                <w:rPr>
                  <w:rStyle w:val="a5"/>
                  <w:sz w:val="24"/>
                  <w:szCs w:val="24"/>
                </w:rPr>
                <w:t>http://otr.internat.minobr63.ru/?p=1971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0070F" w:rsidRPr="00395290" w:rsidTr="00153D95">
        <w:trPr>
          <w:trHeight w:hRule="exact" w:val="3104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070F" w:rsidRPr="00395290" w:rsidRDefault="0070070F" w:rsidP="00C242B5">
            <w:pPr>
              <w:pStyle w:val="a3"/>
              <w:numPr>
                <w:ilvl w:val="0"/>
                <w:numId w:val="1"/>
              </w:numPr>
              <w:shd w:val="clear" w:color="auto" w:fill="auto"/>
              <w:spacing w:after="0" w:line="26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EA3245" w:rsidRDefault="0070070F" w:rsidP="00C242B5">
            <w:pPr>
              <w:ind w:left="109"/>
              <w:rPr>
                <w:rFonts w:ascii="Times New Roman" w:hAnsi="Times New Roman" w:cs="Times New Roman"/>
                <w:bCs/>
              </w:rPr>
            </w:pPr>
            <w:r w:rsidRPr="00EA324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 w:rsidRPr="00EA3245">
              <w:rPr>
                <w:rFonts w:ascii="Times New Roman" w:hAnsi="Times New Roman" w:cs="Times New Roman"/>
                <w:bCs/>
              </w:rPr>
              <w:t xml:space="preserve">учреждение дополнительного профессионального образования  </w:t>
            </w:r>
            <w:r w:rsidRPr="00EA3245">
              <w:rPr>
                <w:rFonts w:ascii="Times New Roman" w:hAnsi="Times New Roman" w:cs="Times New Roman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3245">
              <w:rPr>
                <w:rFonts w:ascii="Times New Roman" w:hAnsi="Times New Roman" w:cs="Times New Roman"/>
              </w:rPr>
              <w:t>«</w:t>
            </w:r>
            <w:proofErr w:type="spellStart"/>
            <w:r w:rsidRPr="00EA3245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EA3245">
              <w:rPr>
                <w:rFonts w:ascii="Times New Roman" w:hAnsi="Times New Roman" w:cs="Times New Roman"/>
              </w:rPr>
              <w:t xml:space="preserve"> ресурсный  центр» </w:t>
            </w:r>
          </w:p>
          <w:p w:rsidR="0070070F" w:rsidRPr="006648F7" w:rsidRDefault="0070070F" w:rsidP="00C242B5">
            <w:pPr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pStyle w:val="a3"/>
              <w:shd w:val="clear" w:color="auto" w:fill="auto"/>
              <w:spacing w:after="0" w:line="260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F52C3B" w:rsidRDefault="006E683B" w:rsidP="00C242B5">
            <w:pPr>
              <w:pStyle w:val="a3"/>
              <w:shd w:val="clear" w:color="auto" w:fill="auto"/>
              <w:spacing w:after="0"/>
              <w:ind w:left="180"/>
              <w:jc w:val="left"/>
              <w:rPr>
                <w:color w:val="000000"/>
                <w:sz w:val="24"/>
                <w:szCs w:val="24"/>
              </w:rPr>
            </w:pPr>
            <w:hyperlink r:id="rId25" w:history="1">
              <w:r w:rsidR="0070070F" w:rsidRPr="00F52C3B">
                <w:rPr>
                  <w:rStyle w:val="a5"/>
                  <w:sz w:val="24"/>
                  <w:szCs w:val="24"/>
                </w:rPr>
                <w:t>http://rcotradny.ru/index.php/item/urok-na-vsyu-zhizn</w:t>
              </w:r>
            </w:hyperlink>
          </w:p>
          <w:p w:rsidR="0070070F" w:rsidRPr="00F52C3B" w:rsidRDefault="0070070F" w:rsidP="00C242B5">
            <w:pPr>
              <w:pStyle w:val="a3"/>
              <w:shd w:val="clear" w:color="auto" w:fill="auto"/>
              <w:spacing w:after="0"/>
              <w:ind w:left="180" w:firstLine="640"/>
              <w:rPr>
                <w:color w:val="000000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070F" w:rsidRPr="00395290" w:rsidRDefault="0070070F" w:rsidP="00153D95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для специалистов, работающих с детьми  ОВЗ «Когда школьнику нужна специальная помощь: от чтения к письму. Учет требований ФГОС НОО обучающихся с ОВЗ при разработке школой АООП»</w:t>
            </w:r>
          </w:p>
        </w:tc>
      </w:tr>
      <w:tr w:rsidR="0070070F" w:rsidRPr="00395290" w:rsidTr="00C242B5">
        <w:trPr>
          <w:trHeight w:hRule="exact" w:val="336"/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  <w:p w:rsidR="0070070F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  <w:p w:rsidR="0070070F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  <w:p w:rsidR="0070070F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  <w:p w:rsidR="0070070F" w:rsidRPr="00395290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070F" w:rsidRPr="00395290" w:rsidRDefault="0070070F" w:rsidP="00C2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070F" w:rsidRPr="00395290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070F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  <w:p w:rsidR="0070070F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  <w:p w:rsidR="0070070F" w:rsidRPr="00395290" w:rsidRDefault="0070070F" w:rsidP="00C242B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070F" w:rsidRDefault="0070070F"/>
    <w:p w:rsidR="00B55C2D" w:rsidRDefault="00B55C2D"/>
    <w:p w:rsidR="00B55C2D" w:rsidRPr="006C3275" w:rsidRDefault="00B55C2D" w:rsidP="00B55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3275">
        <w:rPr>
          <w:rFonts w:ascii="Times New Roman" w:hAnsi="Times New Roman" w:cs="Times New Roman"/>
          <w:sz w:val="28"/>
          <w:szCs w:val="28"/>
        </w:rPr>
        <w:t>Директор ГБУ  ДПО</w:t>
      </w:r>
    </w:p>
    <w:p w:rsidR="00B55C2D" w:rsidRPr="006C3275" w:rsidRDefault="00B55C2D" w:rsidP="00B55C2D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2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327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C3275">
        <w:rPr>
          <w:rFonts w:ascii="Times New Roman" w:hAnsi="Times New Roman" w:cs="Times New Roman"/>
          <w:sz w:val="28"/>
          <w:szCs w:val="28"/>
        </w:rPr>
        <w:t xml:space="preserve"> РЦ»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32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C3275">
        <w:rPr>
          <w:rFonts w:ascii="Times New Roman" w:hAnsi="Times New Roman" w:cs="Times New Roman"/>
          <w:sz w:val="28"/>
          <w:szCs w:val="28"/>
        </w:rPr>
        <w:t>Л.В.Суханкина</w:t>
      </w:r>
      <w:proofErr w:type="spellEnd"/>
      <w:r w:rsidRPr="006C3275">
        <w:rPr>
          <w:rFonts w:ascii="Times New Roman" w:hAnsi="Times New Roman" w:cs="Times New Roman"/>
        </w:rPr>
        <w:t xml:space="preserve">                               </w:t>
      </w:r>
      <w:r w:rsidRPr="006C3275">
        <w:rPr>
          <w:rFonts w:ascii="Times New Roman" w:hAnsi="Times New Roman" w:cs="Times New Roman"/>
        </w:rPr>
        <w:tab/>
      </w:r>
      <w:r w:rsidRPr="006C3275">
        <w:rPr>
          <w:rFonts w:ascii="Times New Roman" w:hAnsi="Times New Roman" w:cs="Times New Roman"/>
        </w:rPr>
        <w:tab/>
        <w:t xml:space="preserve">                   </w:t>
      </w:r>
    </w:p>
    <w:p w:rsidR="00B55C2D" w:rsidRPr="006C3275" w:rsidRDefault="00B55C2D" w:rsidP="00B55C2D">
      <w:pPr>
        <w:jc w:val="both"/>
        <w:rPr>
          <w:rFonts w:ascii="Times New Roman" w:hAnsi="Times New Roman" w:cs="Times New Roman"/>
        </w:rPr>
      </w:pPr>
    </w:p>
    <w:p w:rsidR="00B55C2D" w:rsidRPr="006C3275" w:rsidRDefault="00B55C2D" w:rsidP="00B55C2D">
      <w:pPr>
        <w:jc w:val="both"/>
        <w:rPr>
          <w:rFonts w:ascii="Times New Roman" w:hAnsi="Times New Roman" w:cs="Times New Roman"/>
        </w:rPr>
      </w:pPr>
    </w:p>
    <w:p w:rsidR="00B55C2D" w:rsidRPr="0013782C" w:rsidRDefault="00B55C2D" w:rsidP="00B55C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C3275">
        <w:rPr>
          <w:rFonts w:ascii="Times New Roman" w:hAnsi="Times New Roman" w:cs="Times New Roman"/>
        </w:rPr>
        <w:t>Мельник Т.В. 8(84661)2-12-16</w:t>
      </w:r>
    </w:p>
    <w:p w:rsidR="00B55C2D" w:rsidRPr="006C3275" w:rsidRDefault="00B55C2D" w:rsidP="00B55C2D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B55C2D" w:rsidRDefault="00B55C2D" w:rsidP="00B55C2D">
      <w:pPr>
        <w:rPr>
          <w:rStyle w:val="2"/>
          <w:b w:val="0"/>
          <w:bCs w:val="0"/>
        </w:rPr>
      </w:pPr>
      <w:r>
        <w:rPr>
          <w:rStyle w:val="2"/>
        </w:rPr>
        <w:t xml:space="preserve">          </w:t>
      </w:r>
    </w:p>
    <w:p w:rsidR="00B55C2D" w:rsidRDefault="00B55C2D" w:rsidP="00B55C2D">
      <w:pPr>
        <w:rPr>
          <w:rStyle w:val="2"/>
          <w:b w:val="0"/>
          <w:bCs w:val="0"/>
        </w:rPr>
      </w:pPr>
    </w:p>
    <w:p w:rsidR="00A47BD0" w:rsidRDefault="00B55C2D" w:rsidP="00B55C2D">
      <w:pPr>
        <w:rPr>
          <w:rStyle w:val="2"/>
        </w:rPr>
      </w:pPr>
      <w:r>
        <w:rPr>
          <w:rStyle w:val="2"/>
        </w:rPr>
        <w:t xml:space="preserve">          </w:t>
      </w:r>
    </w:p>
    <w:p w:rsidR="00A47BD0" w:rsidRDefault="00A47BD0" w:rsidP="00B55C2D">
      <w:pPr>
        <w:rPr>
          <w:rStyle w:val="2"/>
        </w:rPr>
      </w:pPr>
    </w:p>
    <w:p w:rsidR="00A47BD0" w:rsidRDefault="00A47BD0" w:rsidP="00B55C2D">
      <w:pPr>
        <w:rPr>
          <w:rStyle w:val="2"/>
        </w:rPr>
      </w:pPr>
    </w:p>
    <w:p w:rsidR="00A47BD0" w:rsidRDefault="00A47BD0" w:rsidP="00B55C2D">
      <w:pPr>
        <w:rPr>
          <w:rStyle w:val="2"/>
        </w:rPr>
      </w:pPr>
    </w:p>
    <w:p w:rsidR="00B55C2D" w:rsidRDefault="00B55C2D" w:rsidP="00B55C2D">
      <w:r w:rsidRPr="006C3275">
        <w:rPr>
          <w:rStyle w:val="2"/>
        </w:rPr>
        <w:t>В электронном виде необходимо также направить фото отчет (не менее 5 фотографий) о мероприятиях, на которых демон</w:t>
      </w:r>
      <w:r>
        <w:rPr>
          <w:rStyle w:val="2"/>
        </w:rPr>
        <w:t>стрировался фильм</w:t>
      </w:r>
    </w:p>
    <w:sectPr w:rsidR="00B55C2D" w:rsidSect="00DD694C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F25FA"/>
    <w:multiLevelType w:val="hybridMultilevel"/>
    <w:tmpl w:val="40AC69E2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70F"/>
    <w:rsid w:val="000C1813"/>
    <w:rsid w:val="001340A9"/>
    <w:rsid w:val="00153D95"/>
    <w:rsid w:val="001F1642"/>
    <w:rsid w:val="002355FD"/>
    <w:rsid w:val="00276DDA"/>
    <w:rsid w:val="004A383D"/>
    <w:rsid w:val="004C1323"/>
    <w:rsid w:val="0054166E"/>
    <w:rsid w:val="005B4F46"/>
    <w:rsid w:val="006E683B"/>
    <w:rsid w:val="0070070F"/>
    <w:rsid w:val="008A130B"/>
    <w:rsid w:val="009E5D51"/>
    <w:rsid w:val="00A47BD0"/>
    <w:rsid w:val="00B55C2D"/>
    <w:rsid w:val="00BA4016"/>
    <w:rsid w:val="00BF2004"/>
    <w:rsid w:val="00DC57DF"/>
    <w:rsid w:val="00DD694C"/>
    <w:rsid w:val="00E5789E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0070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70070F"/>
    <w:pPr>
      <w:shd w:val="clear" w:color="auto" w:fill="FFFFFF"/>
      <w:spacing w:after="600" w:line="322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070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070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B55C2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5C2D"/>
    <w:pPr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otr.ru/index.php/item/urok-na-vsyu-zhizn-obyazatelno-k-prosmotru" TargetMode="External"/><Relationship Id="rId13" Type="http://schemas.openxmlformats.org/officeDocument/2006/relationships/hyperlink" Target="http://douotradny14.minobr63.ru/?p=1086" TargetMode="External"/><Relationship Id="rId18" Type="http://schemas.openxmlformats.org/officeDocument/2006/relationships/hyperlink" Target="http://ds4otr.minobr63.ru/?page_id=149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s16otr.minobr63.ru/wordpress/?p=1973" TargetMode="External"/><Relationship Id="rId7" Type="http://schemas.openxmlformats.org/officeDocument/2006/relationships/hyperlink" Target="http://gymnasiumotradny.ru/index.php/item/urok-na-vsyu-zhizn-obyazatelno-k-prosmotru" TargetMode="External"/><Relationship Id="rId12" Type="http://schemas.openxmlformats.org/officeDocument/2006/relationships/hyperlink" Target="http://10detsadik.minobr63.ru/?p=636" TargetMode="External"/><Relationship Id="rId17" Type="http://schemas.openxmlformats.org/officeDocument/2006/relationships/hyperlink" Target="http://otradny-13sad.minobr63.ru/" TargetMode="External"/><Relationship Id="rId25" Type="http://schemas.openxmlformats.org/officeDocument/2006/relationships/hyperlink" Target="http://rcotradny.ru/index.php/item/urok-na-vsyu-zhizn" TargetMode="External"/><Relationship Id="rId2" Type="http://schemas.openxmlformats.org/officeDocument/2006/relationships/styles" Target="styles.xml"/><Relationship Id="rId16" Type="http://schemas.openxmlformats.org/officeDocument/2006/relationships/hyperlink" Target="http://doo12otr.ru/item/urok-na-vsyu-zhizn" TargetMode="External"/><Relationship Id="rId20" Type="http://schemas.openxmlformats.org/officeDocument/2006/relationships/hyperlink" Target="http://ds11.minobr63.ru/blog/2017/05/22/%d1%83%d1%80%d0%be%d0%ba-%d0%bd%d0%b0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bou6.ru/252-urok-na-vsyu-zhizn" TargetMode="External"/><Relationship Id="rId11" Type="http://schemas.openxmlformats.org/officeDocument/2006/relationships/hyperlink" Target="http://newdou9.minobr63.ru/?page_id=856" TargetMode="External"/><Relationship Id="rId24" Type="http://schemas.openxmlformats.org/officeDocument/2006/relationships/hyperlink" Target="http://otr.internat.minobr63.ru/?p=1971" TargetMode="External"/><Relationship Id="rId5" Type="http://schemas.openxmlformats.org/officeDocument/2006/relationships/hyperlink" Target="http://school2otr.ru/index.php/deyatelnost/uchebnaya/item/urok-na-vsyu-zhizn" TargetMode="External"/><Relationship Id="rId15" Type="http://schemas.openxmlformats.org/officeDocument/2006/relationships/hyperlink" Target="http://detsad8otradny.minobr63.ru/?p=3155" TargetMode="External"/><Relationship Id="rId23" Type="http://schemas.openxmlformats.org/officeDocument/2006/relationships/hyperlink" Target="http://ont-otradny.org/content/%D0%B4%D0%BE%D0%BA%D1%83%D0%BC%D0%B5%D0%BD%D1%82%D0%B0%D0%BB%D1%8C%D0%BD%D1%8B%D0%B9-%D1%84%D0%B8%D0%BB%D1%8C%D0%BC-%D1%83%D1%80%D0%BE%D0%BA-%D0%BD%D0%B0-%D0%B2%D1%81%D1%8E-%D0%B6%D0%B8%D0%B7%D0%BD%D1%8C" TargetMode="External"/><Relationship Id="rId10" Type="http://schemas.openxmlformats.org/officeDocument/2006/relationships/hyperlink" Target="http://detsad3otr.minobr63.ru/?p=444" TargetMode="External"/><Relationship Id="rId19" Type="http://schemas.openxmlformats.org/officeDocument/2006/relationships/hyperlink" Target="http://school8otr.ru/index.php/novosti-sp-dou-7/item/urok-na-vsyu-zhi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10otr.ru/index.php/item/urok-na-vsyu-zhizn-obyazatelno-k-prosmotru" TargetMode="External"/><Relationship Id="rId14" Type="http://schemas.openxmlformats.org/officeDocument/2006/relationships/hyperlink" Target="http://detskysad15otr.minobr63.ru/?p=509" TargetMode="External"/><Relationship Id="rId22" Type="http://schemas.openxmlformats.org/officeDocument/2006/relationships/hyperlink" Target="http://ds17otr.minobr63.ru/?p=6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1135</Words>
  <Characters>6472</Characters>
  <Application>Microsoft Office Word</Application>
  <DocSecurity>0</DocSecurity>
  <Lines>53</Lines>
  <Paragraphs>15</Paragraphs>
  <ScaleCrop>false</ScaleCrop>
  <Company>pc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dcterms:created xsi:type="dcterms:W3CDTF">2017-05-24T10:26:00Z</dcterms:created>
  <dcterms:modified xsi:type="dcterms:W3CDTF">2017-09-06T04:47:00Z</dcterms:modified>
</cp:coreProperties>
</file>